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EFF81" w14:textId="77777777" w:rsidR="00EA4190" w:rsidRDefault="005B5569">
      <w:r>
        <w:rPr>
          <w:noProof/>
          <w:lang w:eastAsia="cs-CZ"/>
        </w:rPr>
        <w:drawing>
          <wp:inline distT="0" distB="0" distL="0" distR="0" wp14:anchorId="59E2A80C" wp14:editId="6755B7A3">
            <wp:extent cx="5716587" cy="2385392"/>
            <wp:effectExtent l="0" t="0" r="0" b="0"/>
            <wp:docPr id="1" name="Obrázek 1" descr="Tříkrálová sbírka 2021 v Ostravě a okolí - CHARITA OST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říkrálová sbírka 2021 v Ostravě a okolí - CHARITA OSTRAV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955" cy="239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CE3C3" w14:textId="77777777" w:rsidR="005B5569" w:rsidRDefault="005B5569"/>
    <w:p w14:paraId="446A78E5" w14:textId="77777777" w:rsidR="005B5569" w:rsidRDefault="005B5569">
      <w:r>
        <w:t>Již po několik let byl v naší obci začátek nového roku spojen s Tříkrálovou sbírkou. Avšak i tato akce je poznamenána epidemiologickou situací, která neumožní setkání koledníků s dárci tváří v tvář.</w:t>
      </w:r>
      <w:r w:rsidR="001114D0">
        <w:t xml:space="preserve"> Jelikož nechceme tuto tradici přerušit, budeme koledovat tak, abychom neriskovali zdraví našich přispěvatelů a dobrovolníků. Lidé mají možnost přispět do kasičky přímo</w:t>
      </w:r>
      <w:r w:rsidR="009D2660">
        <w:t xml:space="preserve"> </w:t>
      </w:r>
      <w:r w:rsidR="001114D0">
        <w:t>- kasička bude umístěna na obecním úřadě</w:t>
      </w:r>
      <w:r w:rsidR="009D2660">
        <w:t xml:space="preserve"> v době úředních hodin</w:t>
      </w:r>
      <w:r w:rsidR="001114D0">
        <w:t xml:space="preserve">. Zde budou k dispozici i </w:t>
      </w:r>
      <w:proofErr w:type="spellStart"/>
      <w:r w:rsidR="001114D0">
        <w:t>kalendáříky</w:t>
      </w:r>
      <w:proofErr w:type="spellEnd"/>
      <w:r w:rsidR="001114D0">
        <w:t>, cukříky a křída. Sbírku lze podpořit také přes bankovní účet</w:t>
      </w:r>
      <w:r w:rsidR="00583263">
        <w:t xml:space="preserve"> č.</w:t>
      </w:r>
      <w:r w:rsidR="001114D0">
        <w:t xml:space="preserve"> 66008822/0800   VS </w:t>
      </w:r>
      <w:proofErr w:type="gramStart"/>
      <w:r w:rsidR="001114D0">
        <w:t xml:space="preserve">77701944 </w:t>
      </w:r>
      <w:r w:rsidR="00583263">
        <w:t xml:space="preserve"> </w:t>
      </w:r>
      <w:r w:rsidR="001114D0">
        <w:t>nebo</w:t>
      </w:r>
      <w:proofErr w:type="gramEnd"/>
      <w:r w:rsidR="001114D0">
        <w:t xml:space="preserve"> dárcovskou SMS v hodnotě 30,60,90 Kč. Podrobnosti k těmto způsobům naleznete na webu trikralovasbirka.cz</w:t>
      </w:r>
    </w:p>
    <w:p w14:paraId="43ACC6DA" w14:textId="77777777" w:rsidR="00583263" w:rsidRDefault="00583263">
      <w:r>
        <w:t>Výtěžek sbírky je určen na pomoc nemocným, handicapovaným, seniorům, matkám s dětmi v tísni a dalším lidem v nouzi všude tam, kam dosáhne pomoc Charity ČR. Sbírka probíhá od 1.1.2021-24.1.2021</w:t>
      </w:r>
    </w:p>
    <w:p w14:paraId="565574FB" w14:textId="77777777" w:rsidR="00583263" w:rsidRDefault="00583263">
      <w:r>
        <w:t xml:space="preserve">Dárcům předem velice děkujeme! Váš příspěvek bude mít v této složité době využití více než kdy jindy. </w:t>
      </w:r>
    </w:p>
    <w:p w14:paraId="2775AE95" w14:textId="77777777" w:rsidR="009D2660" w:rsidRDefault="009D2660">
      <w:r>
        <w:t xml:space="preserve">Jménem Tří králů si Vám dovoluji popřát štěstí, zdraví, dlouhá léta a především požehnání do roku 2021 do Vašich domovů </w:t>
      </w:r>
    </w:p>
    <w:p w14:paraId="68B74518" w14:textId="77777777" w:rsidR="009D2660" w:rsidRDefault="009D26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M.Cyrusová</w:t>
      </w:r>
      <w:proofErr w:type="spellEnd"/>
    </w:p>
    <w:sectPr w:rsidR="009D2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569"/>
    <w:rsid w:val="001114D0"/>
    <w:rsid w:val="003B3410"/>
    <w:rsid w:val="00583263"/>
    <w:rsid w:val="005B5569"/>
    <w:rsid w:val="009D2660"/>
    <w:rsid w:val="00AB20EC"/>
    <w:rsid w:val="00D0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B1823"/>
  <w15:chartTrackingRefBased/>
  <w15:docId w15:val="{B8CC2950-78E8-41BF-B39B-2CE51BD5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cyrusova</dc:creator>
  <cp:keywords/>
  <dc:description/>
  <cp:lastModifiedBy>Uzivatel</cp:lastModifiedBy>
  <cp:revision>2</cp:revision>
  <dcterms:created xsi:type="dcterms:W3CDTF">2021-01-05T06:37:00Z</dcterms:created>
  <dcterms:modified xsi:type="dcterms:W3CDTF">2021-01-05T06:37:00Z</dcterms:modified>
</cp:coreProperties>
</file>